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F3151" w:themeColor="accent4" w:themeShade="7F">
    <v:background id="_x0000_s1025" o:bwmode="white" fillcolor="#3f3151 [1607]" o:targetscreensize="1024,768">
      <v:fill color2="#7030a0" focusposition=".5,.5" focussize="" type="gradientRadial"/>
    </v:background>
  </w:background>
  <w:body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152E8" wp14:editId="58C65337">
                <wp:simplePos x="0" y="0"/>
                <wp:positionH relativeFrom="column">
                  <wp:posOffset>304800</wp:posOffset>
                </wp:positionH>
                <wp:positionV relativeFrom="paragraph">
                  <wp:posOffset>-800100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D816EC" w:rsidRPr="004C1163" w:rsidRDefault="00A607DE" w:rsidP="00D816EC">
                            <w:pPr>
                              <w:jc w:val="center"/>
                              <w:rPr>
                                <w:b/>
                                <w:sz w:val="200"/>
                                <w:szCs w:val="200"/>
                                <w:lang w:val="es-ES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angle"/>
                                </w14:props3d>
                              </w:rPr>
                            </w:pPr>
                            <w:r w:rsidRPr="004C1163">
                              <w:rPr>
                                <w:b/>
                                <w:color w:val="00B050"/>
                                <w:sz w:val="200"/>
                                <w:szCs w:val="200"/>
                                <w:lang w:val="es-ES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angle"/>
                                </w14:props3d>
                              </w:rPr>
                              <w:t>U</w:t>
                            </w:r>
                            <w:r w:rsidR="00D816EC" w:rsidRPr="004C1163">
                              <w:rPr>
                                <w:b/>
                                <w:color w:val="00B050"/>
                                <w:sz w:val="200"/>
                                <w:szCs w:val="200"/>
                                <w:lang w:val="es-ES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angle"/>
                                </w14:props3d>
                              </w:rPr>
                              <w:t>nidad</w:t>
                            </w:r>
                          </w:p>
                          <w:p w:rsidR="00D816EC" w:rsidRPr="004C1163" w:rsidRDefault="00D816EC" w:rsidP="00D816EC">
                            <w:pPr>
                              <w:jc w:val="center"/>
                              <w:rPr>
                                <w:b/>
                                <w:sz w:val="200"/>
                                <w:szCs w:val="200"/>
                                <w:lang w:val="es-ES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1163">
                              <w:rPr>
                                <w:b/>
                                <w:sz w:val="200"/>
                                <w:szCs w:val="200"/>
                                <w:lang w:val="es-ES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24pt;margin-top:-6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" filled="f" stroked="f">
                <v:fill o:detectmouseclick="t"/>
                <v:textbox style="mso-fit-shape-to-text:t">
                  <w:txbxContent>
                    <w:p w:rsidR="00D816EC" w:rsidRPr="004C1163" w:rsidRDefault="00A607DE" w:rsidP="00D816EC">
                      <w:pPr>
                        <w:jc w:val="center"/>
                        <w:rPr>
                          <w:b/>
                          <w:sz w:val="200"/>
                          <w:szCs w:val="200"/>
                          <w:lang w:val="es-ES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angle"/>
                          </w14:props3d>
                        </w:rPr>
                      </w:pPr>
                      <w:r w:rsidRPr="004C1163">
                        <w:rPr>
                          <w:b/>
                          <w:color w:val="00B050"/>
                          <w:sz w:val="200"/>
                          <w:szCs w:val="200"/>
                          <w:lang w:val="es-ES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angle"/>
                          </w14:props3d>
                        </w:rPr>
                        <w:t>U</w:t>
                      </w:r>
                      <w:r w:rsidR="00D816EC" w:rsidRPr="004C1163">
                        <w:rPr>
                          <w:b/>
                          <w:color w:val="00B050"/>
                          <w:sz w:val="200"/>
                          <w:szCs w:val="200"/>
                          <w:lang w:val="es-ES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angle"/>
                          </w14:props3d>
                        </w:rPr>
                        <w:t>nidad</w:t>
                      </w:r>
                    </w:p>
                    <w:p w:rsidR="00D816EC" w:rsidRPr="004C1163" w:rsidRDefault="00D816EC" w:rsidP="00D816EC">
                      <w:pPr>
                        <w:jc w:val="center"/>
                        <w:rPr>
                          <w:b/>
                          <w:sz w:val="200"/>
                          <w:szCs w:val="200"/>
                          <w:lang w:val="es-ES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1163">
                        <w:rPr>
                          <w:b/>
                          <w:sz w:val="200"/>
                          <w:szCs w:val="200"/>
                          <w:lang w:val="es-ES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69467" wp14:editId="31E821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16EC" w:rsidRPr="004C1163" w:rsidRDefault="00A607DE" w:rsidP="00D816EC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C1163"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s-E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Dispositivos de Hardware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" filled="f" stroked="f">
                <v:fill o:detectmouseclick="t"/>
                <v:textbox style="mso-fit-shape-to-text:t">
                  <w:txbxContent>
                    <w:p w:rsidR="00D816EC" w:rsidRPr="004C1163" w:rsidRDefault="00A607DE" w:rsidP="00D816EC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4C1163"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s-E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Dispositivos de Hardware </w:t>
                      </w:r>
                    </w:p>
                  </w:txbxContent>
                </v:textbox>
              </v:shape>
            </w:pict>
          </mc:Fallback>
        </mc:AlternateContent>
      </w: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Pr="004C1163" w:rsidRDefault="004C1163">
      <w:pPr>
        <w:rPr>
          <w:b/>
          <w:caps/>
          <w:sz w:val="48"/>
          <w:szCs w:val="4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HAWRISSON DELVIS AVENDAÑO MISSE</w:t>
      </w: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815A2">
        <w:rPr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2059781" cy="1647825"/>
            <wp:effectExtent l="76200" t="76200" r="93345" b="619125"/>
            <wp:docPr id="4" name="Imagen 4" descr="http://www.vidadigitalradio.com/wp-content/uploads/2009/12/mantenimiento-computador-diciemb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idadigitalradio.com/wp-content/uploads/2009/12/mantenimiento-computador-diciemb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781" cy="164782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F815A2">
        <w:rPr>
          <w:b/>
          <w:caps/>
          <w:sz w:val="18"/>
          <w:szCs w:val="18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3181350" cy="1924050"/>
            <wp:effectExtent l="76200" t="95250" r="95250" b="704850"/>
            <wp:docPr id="5" name="Imagen 5" descr="http://sixtacaballeromendoza.bligoo.com.co/media/users/13/670167/images/public/78683/Image8041.gif?v=1305294981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ixtacaballeromendoza.bligoo.com.co/media/users/13/670167/images/public/78683/Image8041.gif?v=130529498111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339" b="7273"/>
                    <a:stretch/>
                  </pic:blipFill>
                  <pic:spPr bwMode="auto">
                    <a:xfrm>
                      <a:off x="0" y="0"/>
                      <a:ext cx="3183626" cy="1925427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16EC" w:rsidRDefault="00D816EC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816EC" w:rsidRDefault="00F815A2">
      <w:pPr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hardware</w:t>
      </w:r>
    </w:p>
    <w:p w:rsidR="00F815A2" w:rsidRDefault="00F815A2">
      <w:pPr>
        <w:rPr>
          <w:b/>
          <w:caps/>
          <w:color w:val="FFFFFF" w:themeColor="background1"/>
          <w:sz w:val="32"/>
          <w:szCs w:val="3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32"/>
          <w:szCs w:val="3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TODA LA PARTE EXTERNA DEL COMPUTADOR. es toda la parte tangible del computador es decir todo lo que se puede tocar</w:t>
      </w:r>
    </w:p>
    <w:p w:rsidR="00F815A2" w:rsidRDefault="00F815A2">
      <w:pP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F815A2" w:rsidRDefault="00F815A2">
      <w:pP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F815A2" w:rsidRDefault="00F815A2">
      <w:pP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F815A2" w:rsidRDefault="00F815A2">
      <w:pP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que son los dispositivos                                  de hardware</w:t>
      </w:r>
    </w:p>
    <w:p w:rsidR="00F815A2" w:rsidRDefault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Son heramientas que permiten la comunicación entre el HOMBRE Y EL ORDENADOR</w:t>
      </w:r>
    </w:p>
    <w:p w:rsidR="00F815A2" w:rsidRDefault="00F815A2">
      <w:pPr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de entrada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Los dispositivos de entrada son: 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Mouse o ratón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Escáner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Lectores de códigos de barras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Pantallas sensibles al tacto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Lápiz óptico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Joysticks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Micrófono</w:t>
      </w:r>
    </w:p>
    <w:p w:rsidR="00F815A2" w:rsidRP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Cámara digital</w:t>
      </w:r>
    </w:p>
    <w:p w:rsidR="00F815A2" w:rsidRDefault="00F815A2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815A2"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Lectores de bandas magnéticas</w:t>
      </w:r>
    </w:p>
    <w:p w:rsidR="00EC53E4" w:rsidRDefault="00EC53E4" w:rsidP="00F815A2">
      <w:pPr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de salida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los dispoSitivoS DE SALIDA </w:t>
      </w:r>
      <w:proofErr w:type="gramStart"/>
      <w: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SON :</w:t>
      </w:r>
      <w:proofErr w:type="gramEnd"/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MONITOR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IMPRESORAS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trazadores gráficos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bocinas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C53E4" w:rsidRDefault="00EC53E4" w:rsidP="00F815A2">
      <w:pPr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DE PROCESAMIENTO</w:t>
      </w:r>
    </w:p>
    <w:p w:rsidR="00EC53E4" w:rsidRDefault="00EC53E4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PROCESADOR</w:t>
      </w:r>
    </w:p>
    <w:p w:rsidR="00EC53E4" w:rsidRDefault="00EC53E4" w:rsidP="00F815A2">
      <w:pP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FFFFFF" w:themeColor="background1"/>
          <w:sz w:val="44"/>
          <w:szCs w:val="44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CPU</w:t>
      </w:r>
    </w:p>
    <w:p w:rsidR="00EC53E4" w:rsidRDefault="00EC53E4" w:rsidP="00F815A2">
      <w:pPr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96"/>
          <w:szCs w:val="96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DE ALMACENAMIENTO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discos magnéticos (disquetes, discos duros), los discos ópticos (CD, DVD),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las cintas magnéticas, </w:t>
      </w:r>
    </w:p>
    <w:p w:rsid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los discos magneto-ópticos (discos Zip, discos Jaz, SuperDisk),</w:t>
      </w:r>
    </w:p>
    <w:p w:rsidR="00EC53E4" w:rsidRPr="00EC53E4" w:rsidRDefault="00EC53E4" w:rsidP="00F815A2">
      <w:pPr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EC53E4">
        <w:rPr>
          <w:b/>
          <w:caps/>
          <w:color w:val="FFFFFF" w:themeColor="background1"/>
          <w:sz w:val="40"/>
          <w:szCs w:val="40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las tarjetas de memoria, etc.</w:t>
      </w: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815A2" w:rsidRPr="00D816EC" w:rsidRDefault="00F815A2">
      <w:pPr>
        <w:rPr>
          <w:b/>
          <w:caps/>
          <w:sz w:val="18"/>
          <w:szCs w:val="1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F815A2" w:rsidRPr="00D816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163" w:rsidRDefault="004C1163" w:rsidP="004C1163">
      <w:pPr>
        <w:spacing w:after="0" w:line="240" w:lineRule="auto"/>
      </w:pPr>
      <w:r>
        <w:separator/>
      </w:r>
    </w:p>
  </w:endnote>
  <w:endnote w:type="continuationSeparator" w:id="0">
    <w:p w:rsidR="004C1163" w:rsidRDefault="004C1163" w:rsidP="004C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163" w:rsidRDefault="004C1163" w:rsidP="004C1163">
      <w:pPr>
        <w:spacing w:after="0" w:line="240" w:lineRule="auto"/>
      </w:pPr>
      <w:r>
        <w:separator/>
      </w:r>
    </w:p>
  </w:footnote>
  <w:footnote w:type="continuationSeparator" w:id="0">
    <w:p w:rsidR="004C1163" w:rsidRDefault="004C1163" w:rsidP="004C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9469" o:spid="_x0000_s2050" type="#_x0000_t136" style="position:absolute;margin-left:0;margin-top:0;width:647.25pt;height:176.25pt;rotation:315;z-index:-251655168;mso-position-horizontal:center;mso-position-horizontal-relative:margin;mso-position-vertical:center;mso-position-vertical-relative:margin" o:allowincell="f" fillcolor="#7030a0" stroked="f">
          <v:fill opacity=".5"/>
          <v:textpath style="font-family:&quot;Calibri&quot;;font-size:2in" string="UNIDAD º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9470" o:spid="_x0000_s2051" type="#_x0000_t136" style="position:absolute;margin-left:0;margin-top:0;width:647.25pt;height:176.25pt;rotation:315;z-index:-251653120;mso-position-horizontal:center;mso-position-horizontal-relative:margin;mso-position-vertical:center;mso-position-vertical-relative:margin" o:allowincell="f" fillcolor="#7030a0" stroked="f">
          <v:fill opacity=".5"/>
          <v:textpath style="font-family:&quot;Calibri&quot;;font-size:2in" string="UNIDAD º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63" w:rsidRDefault="004C116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9468" o:spid="_x0000_s2049" type="#_x0000_t136" style="position:absolute;margin-left:0;margin-top:0;width:647.25pt;height:176.25pt;rotation:315;z-index:-251657216;mso-position-horizontal:center;mso-position-horizontal-relative:margin;mso-position-vertical:center;mso-position-vertical-relative:margin" o:allowincell="f" fillcolor="#7030a0" stroked="f">
          <v:fill opacity=".5"/>
          <v:textpath style="font-family:&quot;Calibri&quot;;font-size:2in" string="UNIDAD º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EC"/>
    <w:rsid w:val="004C1163"/>
    <w:rsid w:val="004F3932"/>
    <w:rsid w:val="009B7CBE"/>
    <w:rsid w:val="00A607DE"/>
    <w:rsid w:val="00D816EC"/>
    <w:rsid w:val="00EC53E4"/>
    <w:rsid w:val="00F8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1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163"/>
  </w:style>
  <w:style w:type="paragraph" w:styleId="Piedepgina">
    <w:name w:val="footer"/>
    <w:basedOn w:val="Normal"/>
    <w:link w:val="PiedepginaCar"/>
    <w:uiPriority w:val="99"/>
    <w:unhideWhenUsed/>
    <w:rsid w:val="004C1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163"/>
  </w:style>
  <w:style w:type="paragraph" w:styleId="Textodeglobo">
    <w:name w:val="Balloon Text"/>
    <w:basedOn w:val="Normal"/>
    <w:link w:val="TextodegloboCar"/>
    <w:uiPriority w:val="99"/>
    <w:semiHidden/>
    <w:unhideWhenUsed/>
    <w:rsid w:val="004F3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1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163"/>
  </w:style>
  <w:style w:type="paragraph" w:styleId="Piedepgina">
    <w:name w:val="footer"/>
    <w:basedOn w:val="Normal"/>
    <w:link w:val="PiedepginaCar"/>
    <w:uiPriority w:val="99"/>
    <w:unhideWhenUsed/>
    <w:rsid w:val="004C11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163"/>
  </w:style>
  <w:style w:type="paragraph" w:styleId="Textodeglobo">
    <w:name w:val="Balloon Text"/>
    <w:basedOn w:val="Normal"/>
    <w:link w:val="TextodegloboCar"/>
    <w:uiPriority w:val="99"/>
    <w:semiHidden/>
    <w:unhideWhenUsed/>
    <w:rsid w:val="004F3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43BD2-B690-4ACF-B6A0-821ADA17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3</cp:revision>
  <dcterms:created xsi:type="dcterms:W3CDTF">2012-01-26T18:20:00Z</dcterms:created>
  <dcterms:modified xsi:type="dcterms:W3CDTF">2012-01-26T19:11:00Z</dcterms:modified>
</cp:coreProperties>
</file>